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211" w:rsidRDefault="00180211" w:rsidP="00AB6D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D99">
        <w:rPr>
          <w:rFonts w:ascii="Times New Roman" w:hAnsi="Times New Roman" w:cs="Times New Roman"/>
          <w:b/>
          <w:sz w:val="32"/>
          <w:szCs w:val="32"/>
        </w:rPr>
        <w:t>World March of Women 2000 – Is the March for Women or Against Women?</w:t>
      </w:r>
    </w:p>
    <w:p w:rsidR="00AB6D99" w:rsidRDefault="00AB6D99" w:rsidP="00AB6D9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6D99" w:rsidRPr="00AB6D99" w:rsidRDefault="00AB6D99" w:rsidP="00AB6D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180211" w:rsidRPr="00AB6D99" w:rsidRDefault="00180211">
      <w:pPr>
        <w:rPr>
          <w:rFonts w:ascii="Times New Roman" w:hAnsi="Times New Roman" w:cs="Times New Roman"/>
          <w:i/>
          <w:sz w:val="28"/>
          <w:szCs w:val="28"/>
        </w:rPr>
      </w:pPr>
      <w:r w:rsidRPr="00AB6D99">
        <w:rPr>
          <w:rFonts w:ascii="Times New Roman" w:hAnsi="Times New Roman" w:cs="Times New Roman"/>
          <w:i/>
          <w:sz w:val="28"/>
          <w:szCs w:val="28"/>
        </w:rPr>
        <w:t>By Monsignor Vincent Foy</w:t>
      </w:r>
    </w:p>
    <w:p w:rsidR="00180211" w:rsidRPr="00AB6D99" w:rsidRDefault="00180211">
      <w:pPr>
        <w:rPr>
          <w:rFonts w:ascii="Times New Roman" w:hAnsi="Times New Roman" w:cs="Times New Roman"/>
          <w:b/>
          <w:sz w:val="28"/>
          <w:szCs w:val="28"/>
        </w:rPr>
      </w:pPr>
      <w:r w:rsidRPr="00AB6D99">
        <w:rPr>
          <w:rFonts w:ascii="Times New Roman" w:hAnsi="Times New Roman" w:cs="Times New Roman"/>
          <w:b/>
          <w:sz w:val="28"/>
          <w:szCs w:val="28"/>
        </w:rPr>
        <w:t>Forword</w:t>
      </w:r>
    </w:p>
    <w:p w:rsidR="00180211" w:rsidRPr="00AB6D99" w:rsidRDefault="00180211">
      <w:pPr>
        <w:rPr>
          <w:rFonts w:ascii="Times New Roman" w:hAnsi="Times New Roman" w:cs="Times New Roman"/>
          <w:sz w:val="28"/>
          <w:szCs w:val="28"/>
        </w:rPr>
      </w:pPr>
      <w:r w:rsidRPr="00AB6D99">
        <w:rPr>
          <w:rFonts w:ascii="Times New Roman" w:hAnsi="Times New Roman" w:cs="Times New Roman"/>
          <w:sz w:val="28"/>
          <w:szCs w:val="28"/>
        </w:rPr>
        <w:t xml:space="preserve">This was a letter submitted to Canada’s Apostolic Nuncio, published on Lifesitenews and sent to every Canadian Catholic bishop. </w:t>
      </w:r>
    </w:p>
    <w:p w:rsidR="00584559" w:rsidRDefault="00180211">
      <w:r w:rsidRPr="00180211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Owner\Pictures\Scans\Scan_20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140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1" w:rsidRDefault="00180211">
      <w:r w:rsidRPr="00180211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Owner\Pictures\Scans\Scan_20140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14012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1" w:rsidRDefault="00180211">
      <w:r w:rsidRPr="00180211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Owner\Pictures\Scans\Scan_201401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14012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1" w:rsidRDefault="00180211">
      <w:r w:rsidRPr="00180211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Owner\Pictures\Scans\Scan_201401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14012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1" w:rsidRDefault="00180211">
      <w:r w:rsidRPr="00180211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Owner\Pictures\Scans\Scan_2014012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cans\Scan_20140128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1" w:rsidRDefault="00180211"/>
    <w:p w:rsidR="00180211" w:rsidRDefault="00180211"/>
    <w:p w:rsidR="00180211" w:rsidRDefault="00180211"/>
    <w:sectPr w:rsidR="0018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211"/>
    <w:rsid w:val="00180211"/>
    <w:rsid w:val="00584559"/>
    <w:rsid w:val="00AB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09F671-6663-4E40-99F2-089C0CD0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Remus</dc:creator>
  <cp:keywords/>
  <dc:description/>
  <cp:lastModifiedBy>John Remus</cp:lastModifiedBy>
  <cp:revision>1</cp:revision>
  <dcterms:created xsi:type="dcterms:W3CDTF">2014-01-29T02:47:00Z</dcterms:created>
  <dcterms:modified xsi:type="dcterms:W3CDTF">2014-01-29T03:02:00Z</dcterms:modified>
</cp:coreProperties>
</file>